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C02" w:rsidRDefault="003D2C02" w:rsidP="003D2C02">
      <w:r>
        <w:t>Chiều ngày 28/</w:t>
      </w:r>
      <w:r>
        <w:t>6</w:t>
      </w:r>
      <w:r>
        <w:t>/202</w:t>
      </w:r>
      <w:r>
        <w:t>4</w:t>
      </w:r>
      <w:r>
        <w:t xml:space="preserve">, tại Hội trường </w:t>
      </w:r>
      <w:r>
        <w:t>Trung tâm Y tế Lạc Dương</w:t>
      </w:r>
      <w:r>
        <w:t xml:space="preserve">, Chi đoàn </w:t>
      </w:r>
      <w:r>
        <w:t xml:space="preserve">Trung tâm Y tế </w:t>
      </w:r>
      <w:r>
        <w:t>long trọng tổ chức Đại hội Chi đoàn nhiệm kỳ 202</w:t>
      </w:r>
      <w:r>
        <w:t>4</w:t>
      </w:r>
      <w:r>
        <w:t>-202</w:t>
      </w:r>
      <w:r>
        <w:t>7</w:t>
      </w:r>
      <w:r>
        <w:t xml:space="preserve"> với sự tham dự của </w:t>
      </w:r>
      <w:r>
        <w:t>14</w:t>
      </w:r>
      <w:r>
        <w:t xml:space="preserve"> đại biể</w:t>
      </w:r>
      <w:r>
        <w:t>u.</w:t>
      </w:r>
    </w:p>
    <w:p w:rsidR="004F43B4" w:rsidRDefault="003D2C02" w:rsidP="003D2C02">
      <w:r>
        <w:t xml:space="preserve">Dự và chỉ đạo Đại hội có đồng chí </w:t>
      </w:r>
      <w:r>
        <w:t xml:space="preserve">Hoàng Ngọc Túy, </w:t>
      </w:r>
      <w:r>
        <w:t xml:space="preserve">Bí thư Đảng ủy, </w:t>
      </w:r>
      <w:r>
        <w:t>Giám đốc Trung tâm Y tế</w:t>
      </w:r>
      <w:r>
        <w:t xml:space="preserve">; đồng chí </w:t>
      </w:r>
      <w:r>
        <w:t>Phạm Đức Tuyên</w:t>
      </w:r>
      <w:r>
        <w:t xml:space="preserve">, </w:t>
      </w:r>
      <w:r>
        <w:t>Phó bí thư huyện Đoàn Lạc Dương</w:t>
      </w:r>
      <w:r>
        <w:t xml:space="preserve">; đồng chí </w:t>
      </w:r>
      <w:r>
        <w:t>Nguyễn Tài Chính Bí thư chi bộ văn phòng; đồng chí Nguyễn Thị Tâm Bí thư chi bộ khoa Y tế dự phòng; đồng chí Cil Múp Ha Tiêng Phó bí thư chi bộ điều trị</w:t>
      </w:r>
      <w:r>
        <w:t>.</w:t>
      </w:r>
    </w:p>
    <w:p w:rsidR="003D2C02" w:rsidRPr="003D2C02" w:rsidRDefault="003D2C02" w:rsidP="003D2C02">
      <w:pPr>
        <w:jc w:val="center"/>
        <w:rPr>
          <w:i/>
        </w:rPr>
      </w:pPr>
      <w:r w:rsidRPr="003D2C02">
        <w:rPr>
          <w:i/>
        </w:rPr>
        <w:t>Quang cảnh Đại hộ</w:t>
      </w:r>
      <w:r w:rsidRPr="003D2C02">
        <w:rPr>
          <w:i/>
        </w:rPr>
        <w:t>i</w:t>
      </w:r>
    </w:p>
    <w:p w:rsidR="003D2C02" w:rsidRDefault="003D2C02" w:rsidP="003D2C02">
      <w:r>
        <w:t xml:space="preserve">Đại hội là diễn đàn quan trọng để tuổi trẻ </w:t>
      </w:r>
      <w:r>
        <w:t>Chi đoàn Trung tâm Y tế</w:t>
      </w:r>
      <w:r>
        <w:t xml:space="preserve"> tổng kết, đánh giá kết quả thực hiện Nghị quyết Đại hội Đoàn nhiệm kỳ </w:t>
      </w:r>
      <w:r>
        <w:t>2022-2024</w:t>
      </w:r>
      <w:r>
        <w:t>, đưa ra những tồn tại, hạn chế, rút ra bài học kinh nghiệm; đồng thời xác định phương hướng, nhiệm vụ, giải pháp công tác đoàn và phong trào thanh niên nhiệm kỳ 202</w:t>
      </w:r>
      <w:r>
        <w:t>4</w:t>
      </w:r>
      <w:r>
        <w:t>-202</w:t>
      </w:r>
      <w:r>
        <w:t>7</w:t>
      </w:r>
      <w:r>
        <w:t>.</w:t>
      </w:r>
    </w:p>
    <w:p w:rsidR="003D2C02" w:rsidRDefault="003D2C02" w:rsidP="003D2C02">
      <w:r>
        <w:t xml:space="preserve">Phát biểu chỉ đạo tại Đại hội, </w:t>
      </w:r>
      <w:r w:rsidRPr="003D2C02">
        <w:t xml:space="preserve">Hoàng Ngọc Túy, Bí thư Đảng ủy, Giám đốc Trung tâm Y tế </w:t>
      </w:r>
      <w:r>
        <w:t xml:space="preserve">và </w:t>
      </w:r>
      <w:r w:rsidRPr="003D2C02">
        <w:t>đồng chí Phạm Đức Tuyên, Phó bí thư huyện Đoàn Lạc Dương</w:t>
      </w:r>
      <w:r>
        <w:t xml:space="preserve"> đã ghi nhận, đánh giá cao và biểu dương những thành tích của Chi đoàn </w:t>
      </w:r>
      <w:r>
        <w:t>Trung tâm Y tế</w:t>
      </w:r>
      <w:r>
        <w:t xml:space="preserve"> trong nhiệm kỳ vừa qua. Các đồng chí cơ bản đồng tình với phương hướng, nhiệm vụ nhiệm kỳ 202</w:t>
      </w:r>
      <w:r>
        <w:t>4</w:t>
      </w:r>
      <w:r>
        <w:t>-202</w:t>
      </w:r>
      <w:r>
        <w:t>7</w:t>
      </w:r>
      <w:r>
        <w:t xml:space="preserve"> mà Ban Chấ</w:t>
      </w:r>
      <w:r>
        <w:t>p hành Chi đoàn khoá X</w:t>
      </w:r>
      <w:r>
        <w:t>I đã báo cáo trình trước Đại hội, đồng thời nhấn mạnh một số vấn đề về công tác giáo dục chính trị tư tưởng, công tác chuyên môn, các phong trào hành động cách mạng, công tác xây dựng Đoàn - Đoàn tham gia xây dựng Đảng, xây dựng chính quyền và chăm sóc giáo dục thiếu niên nhi đồng,… mà Chi đoàn cần tiếp tục phát huy, thực hiện có hiệu quả trong nhiệm kỳ mới; đồng thời, các đồng chí đã gợi mở, để Đại hội thảo luận, xem xét, quyết định một số chỉ tiêu trong nhiệm kỳ 202</w:t>
      </w:r>
      <w:r>
        <w:t>4</w:t>
      </w:r>
      <w:r>
        <w:t>-202</w:t>
      </w:r>
      <w:r>
        <w:t>7</w:t>
      </w:r>
      <w:r>
        <w:t xml:space="preserve"> về thực hiện công trình thanh niên, hỗ trợ thanh thiếu niên yếu thế, nâng cao trình độ chuyên môn cho đoàn viên thanh niên</w:t>
      </w:r>
      <w:r>
        <w:t>.</w:t>
      </w:r>
    </w:p>
    <w:p w:rsidR="003D2C02" w:rsidRDefault="003D2C02" w:rsidP="003D2C02">
      <w:r>
        <w:t xml:space="preserve">Sau một thời gian làm việc tích cực, khẩn trương, nghiêm túc, dân chủ, đoàn kết và đổi mới, với tinh thần trách nhiệm cao, Đại hội Chi đoàn </w:t>
      </w:r>
      <w:r>
        <w:t>Trung tâm Y tế</w:t>
      </w:r>
      <w:r>
        <w:t>, nhiệm kỳ 202</w:t>
      </w:r>
      <w:r>
        <w:t>4</w:t>
      </w:r>
      <w:r>
        <w:t>-202</w:t>
      </w:r>
      <w:r>
        <w:t>7</w:t>
      </w:r>
      <w:r>
        <w:t xml:space="preserve"> đã hoàn thành chương trình đề ra và thành công tốt đẹp. Các đại biểu đã phát huy tinh thần trách nhiệm, tập trung trí tuệ, góp sức vào thành công của Đại hội. Không khí thảo luận tại Đại hội sôi nổi, thẳng thắn tập trung vào những vấn đề trọng tâm công tác Đoàn và phong trào thanh niên </w:t>
      </w:r>
      <w:r>
        <w:t xml:space="preserve">Trung tâm Y tế </w:t>
      </w:r>
      <w:r>
        <w:t>trong giai đoạn hiện nay. Đại hội đã thảo luận, đánh giá những kết quả đạt được và những hạn chế, tồn tại của công tác đoàn và phong trào thanh niên nhiệm kỳ 20</w:t>
      </w:r>
      <w:r>
        <w:t>22</w:t>
      </w:r>
      <w:r>
        <w:t>-202</w:t>
      </w:r>
      <w:r>
        <w:t>4</w:t>
      </w:r>
      <w:r>
        <w:t>; xác định phương hướng, nhiệm vụ công tác đoàn và phong trào thanh niên nhiệm kỳ 202</w:t>
      </w:r>
      <w:r>
        <w:t>4</w:t>
      </w:r>
      <w:r>
        <w:t>-202</w:t>
      </w:r>
      <w:r>
        <w:t>7</w:t>
      </w:r>
      <w:r>
        <w:t xml:space="preserve">, biểu quyết nhất trí cao với những nội dung cơ bản của các Báo cáo trình Đại hội. Các đại biểu đã nhất trí thông qua Nghị quyết Đại hội, thể hiện ý chí quyết tâm đưa công tác Đoàn và phong trào thanh niên </w:t>
      </w:r>
      <w:r>
        <w:t>Trung tâm Y tế</w:t>
      </w:r>
      <w:r>
        <w:t xml:space="preserve"> phát triển lên một tầm cao mới.</w:t>
      </w:r>
    </w:p>
    <w:p w:rsidR="003D2C02" w:rsidRDefault="003D2C02" w:rsidP="003D2C02">
      <w:r>
        <w:t>Với tinh thần đoàn kết, thống nhất cao, Đại hội đã tiến hành bầu Ban Chấp hành nhiệm kỳ 202</w:t>
      </w:r>
      <w:r>
        <w:t>4</w:t>
      </w:r>
      <w:r>
        <w:t>-202</w:t>
      </w:r>
      <w:r>
        <w:t>7</w:t>
      </w:r>
      <w:r>
        <w:t xml:space="preserve"> gồm 05 đồ</w:t>
      </w:r>
      <w:r>
        <w:t>ng chí.</w:t>
      </w:r>
    </w:p>
    <w:p w:rsidR="003D2C02" w:rsidRPr="003D2C02" w:rsidRDefault="003D2C02" w:rsidP="003D2C02">
      <w:pPr>
        <w:jc w:val="center"/>
        <w:rPr>
          <w:i/>
        </w:rPr>
      </w:pPr>
      <w:r w:rsidRPr="003D2C02">
        <w:rPr>
          <w:i/>
        </w:rPr>
        <w:lastRenderedPageBreak/>
        <w:t>Đoàn viên thanh niên bỏ phiếu bầu cử và biểu quyết tại Đại hộ</w:t>
      </w:r>
      <w:r w:rsidRPr="003D2C02">
        <w:rPr>
          <w:i/>
        </w:rPr>
        <w:t>i</w:t>
      </w:r>
    </w:p>
    <w:p w:rsidR="003D2C02" w:rsidRDefault="003D2C02" w:rsidP="003D2C02">
      <w:r>
        <w:t xml:space="preserve">Hội nghị Ban Chấp hành Chi đoàn </w:t>
      </w:r>
      <w:r>
        <w:t>Trung tâm Y tế</w:t>
      </w:r>
      <w:r>
        <w:t>, nhiệm kỳ 202</w:t>
      </w:r>
      <w:r>
        <w:t>4</w:t>
      </w:r>
      <w:r>
        <w:t>-202</w:t>
      </w:r>
      <w:r>
        <w:t>7</w:t>
      </w:r>
      <w:r>
        <w:t xml:space="preserve"> đã tiến hành bầu Bí thư, Phó Bí thư Chi đoàn </w:t>
      </w:r>
      <w:r w:rsidR="006909A7">
        <w:t>Trung tâm Y tế</w:t>
      </w:r>
      <w:r>
        <w:t>, nhiệm kỳ 202</w:t>
      </w:r>
      <w:r w:rsidR="006909A7">
        <w:t>4</w:t>
      </w:r>
      <w:r>
        <w:t>-202</w:t>
      </w:r>
      <w:r w:rsidR="006909A7">
        <w:t>7</w:t>
      </w:r>
      <w:r>
        <w:t xml:space="preserve">, đồng chí </w:t>
      </w:r>
      <w:r w:rsidR="006909A7">
        <w:t>Lê Cảnh Ngọc Nhất giữ</w:t>
      </w:r>
      <w:r>
        <w:t xml:space="preserve"> chức vụ Bí thư Chi đoàn, đồng chí </w:t>
      </w:r>
      <w:r w:rsidR="006909A7">
        <w:t>Lê Mai Phương giữ</w:t>
      </w:r>
      <w:r>
        <w:t xml:space="preserve"> chức vụ Phó Bí thư Chi đoàn nhiệm kỳ 202</w:t>
      </w:r>
      <w:r w:rsidR="006909A7">
        <w:t>4</w:t>
      </w:r>
      <w:r>
        <w:t>-202</w:t>
      </w:r>
      <w:r w:rsidR="006909A7">
        <w:t>7</w:t>
      </w:r>
      <w:r>
        <w:t>.</w:t>
      </w:r>
    </w:p>
    <w:p w:rsidR="003D2C02" w:rsidRPr="003D2C02" w:rsidRDefault="003D2C02" w:rsidP="003D2C02">
      <w:pPr>
        <w:jc w:val="center"/>
        <w:rPr>
          <w:i/>
        </w:rPr>
      </w:pPr>
      <w:r w:rsidRPr="003D2C02">
        <w:rPr>
          <w:i/>
        </w:rPr>
        <w:t xml:space="preserve">Ban Chấp hành Chi đoàn </w:t>
      </w:r>
      <w:r w:rsidR="006909A7">
        <w:rPr>
          <w:i/>
        </w:rPr>
        <w:t>Trung tâm Y tế</w:t>
      </w:r>
      <w:r w:rsidRPr="003D2C02">
        <w:rPr>
          <w:i/>
        </w:rPr>
        <w:t>, nhiệm kỳ 202</w:t>
      </w:r>
      <w:r w:rsidR="006909A7">
        <w:rPr>
          <w:i/>
        </w:rPr>
        <w:t>4</w:t>
      </w:r>
      <w:r w:rsidRPr="003D2C02">
        <w:rPr>
          <w:i/>
        </w:rPr>
        <w:t>-202</w:t>
      </w:r>
      <w:r w:rsidR="006909A7">
        <w:rPr>
          <w:i/>
        </w:rPr>
        <w:t>7</w:t>
      </w:r>
      <w:r w:rsidRPr="003D2C02">
        <w:rPr>
          <w:i/>
        </w:rPr>
        <w:t xml:space="preserve"> </w:t>
      </w:r>
    </w:p>
    <w:p w:rsidR="003D2C02" w:rsidRDefault="003D2C02" w:rsidP="003D2C02">
      <w:r>
        <w:t xml:space="preserve">Đại diện Ban Chấp hành mới, đồng chí </w:t>
      </w:r>
      <w:r w:rsidR="006909A7">
        <w:t>Lê Cảnh Ngọc Nhất</w:t>
      </w:r>
      <w:r>
        <w:t xml:space="preserve"> đã gửi lời cảm ơn đến Ban Chấp hành nhiệm kỳ khóa 20</w:t>
      </w:r>
      <w:r w:rsidR="006909A7">
        <w:t>22</w:t>
      </w:r>
      <w:r>
        <w:t>-202</w:t>
      </w:r>
      <w:r w:rsidR="006909A7">
        <w:t>4</w:t>
      </w:r>
      <w:r>
        <w:t xml:space="preserve"> và tất cả đại biểu tham dự Đại hội và xin hứa sẽ cùng Ban Chấp hành và toàn thể đoàn viên trong Chi đoàn luôn đoàn kết, chủ động, sáng tạo, xây dựng đoàn thanh niên ngày càng phát triển, trở thành lực lượng nòng cốt, góp phần hoàn thành tốt nhiệm chính trị được giao, xây dựng Chi đoàn ngày càng vững mạnh, góp phần xây dựng Đảng bộ </w:t>
      </w:r>
      <w:r w:rsidR="006909A7">
        <w:t>Trung tâm Y tế</w:t>
      </w:r>
      <w:r>
        <w:t xml:space="preserve"> vững mạnh.</w:t>
      </w:r>
    </w:p>
    <w:p w:rsidR="003D2C02" w:rsidRDefault="003D2C02" w:rsidP="003D2C02">
      <w:r>
        <w:t>Các đồng chí trong Ban Chấp hành nhiệm kỳ</w:t>
      </w:r>
      <w:r>
        <w:t xml:space="preserve"> 202</w:t>
      </w:r>
      <w:r w:rsidR="006909A7">
        <w:t>4</w:t>
      </w:r>
      <w:r>
        <w:t>-202</w:t>
      </w:r>
      <w:r w:rsidR="006909A7">
        <w:t>7</w:t>
      </w:r>
      <w:r>
        <w:t>:</w:t>
      </w:r>
    </w:p>
    <w:p w:rsidR="003D2C02" w:rsidRDefault="003D2C02" w:rsidP="003D2C02">
      <w:r>
        <w:t xml:space="preserve">1. </w:t>
      </w:r>
      <w:r w:rsidR="006909A7">
        <w:t>Lê Cảnh Ngọc Nhất</w:t>
      </w:r>
      <w:r>
        <w:t xml:space="preserve">, Bí </w:t>
      </w:r>
      <w:proofErr w:type="gramStart"/>
      <w:r>
        <w:t>thư</w:t>
      </w:r>
      <w:proofErr w:type="gramEnd"/>
    </w:p>
    <w:p w:rsidR="003D2C02" w:rsidRDefault="003D2C02" w:rsidP="003D2C02">
      <w:r>
        <w:t xml:space="preserve">2. </w:t>
      </w:r>
      <w:r w:rsidR="006909A7">
        <w:t>Lê Mai Phương</w:t>
      </w:r>
      <w:r>
        <w:t xml:space="preserve">, Phó Bí </w:t>
      </w:r>
      <w:proofErr w:type="gramStart"/>
      <w:r>
        <w:t>thư</w:t>
      </w:r>
      <w:proofErr w:type="gramEnd"/>
    </w:p>
    <w:p w:rsidR="003D2C02" w:rsidRDefault="003D2C02" w:rsidP="003D2C02">
      <w:r>
        <w:t xml:space="preserve">3. </w:t>
      </w:r>
      <w:r w:rsidR="006909A7">
        <w:t>Liêng Hót Tè Quang</w:t>
      </w:r>
      <w:r>
        <w:t>, Ủ</w:t>
      </w:r>
      <w:r>
        <w:t>y viên</w:t>
      </w:r>
      <w:bookmarkStart w:id="0" w:name="_GoBack"/>
      <w:bookmarkEnd w:id="0"/>
    </w:p>
    <w:p w:rsidR="003D2C02" w:rsidRDefault="003D2C02" w:rsidP="003D2C02">
      <w:r>
        <w:t xml:space="preserve">4. </w:t>
      </w:r>
      <w:r w:rsidR="006909A7">
        <w:t>Nguyễn Đăng Thùy Hải</w:t>
      </w:r>
      <w:r>
        <w:t>, Ủ</w:t>
      </w:r>
      <w:r>
        <w:t>y viên</w:t>
      </w:r>
    </w:p>
    <w:p w:rsidR="003D2C02" w:rsidRDefault="003D2C02" w:rsidP="003D2C02">
      <w:r>
        <w:t xml:space="preserve">5. </w:t>
      </w:r>
      <w:r w:rsidR="006909A7">
        <w:t>Nguyễn Đoàn Hải Triều</w:t>
      </w:r>
      <w:r>
        <w:t>, Ủy viên.</w:t>
      </w:r>
    </w:p>
    <w:sectPr w:rsidR="003D2C02" w:rsidSect="00733E0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02"/>
    <w:rsid w:val="003D2C02"/>
    <w:rsid w:val="00412CB6"/>
    <w:rsid w:val="004F43B4"/>
    <w:rsid w:val="006909A7"/>
    <w:rsid w:val="00733E07"/>
    <w:rsid w:val="007D39F8"/>
    <w:rsid w:val="00B0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F5276-30E7-4646-9FA4-B77FF976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2024-07-04T13:19:00Z</dcterms:created>
  <dcterms:modified xsi:type="dcterms:W3CDTF">2024-07-04T13:33:00Z</dcterms:modified>
</cp:coreProperties>
</file>